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C37979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BD9899" wp14:editId="5694221D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E75214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ABD9899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14:paraId="50E75214" w14:textId="77777777"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17FE35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1E801CC9" w14:textId="77777777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814B44">
        <w:rPr>
          <w:rFonts w:ascii="宋体" w:hAnsi="宋体" w:hint="eastAsia"/>
          <w:sz w:val="30"/>
          <w:szCs w:val="44"/>
          <w:u w:val="single"/>
        </w:rPr>
        <w:t>3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33DD0338" w14:textId="345250E4" w:rsidR="00125CA7" w:rsidRPr="00392F67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392F67">
        <w:rPr>
          <w:rFonts w:ascii="仿宋_GB2312" w:eastAsia="仿宋_GB2312" w:hAnsi="宋体" w:hint="eastAsia"/>
          <w:sz w:val="24"/>
          <w:u w:val="single"/>
        </w:rPr>
        <w:t>1</w:t>
      </w:r>
      <w:r w:rsidR="00243BDA">
        <w:rPr>
          <w:rFonts w:ascii="仿宋_GB2312" w:eastAsia="仿宋_GB2312" w:hAnsi="宋体" w:hint="eastAsia"/>
          <w:sz w:val="24"/>
          <w:u w:val="single"/>
        </w:rPr>
        <w:t>5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DD310A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392F67">
        <w:rPr>
          <w:rFonts w:ascii="仿宋_GB2312" w:eastAsia="仿宋_GB2312" w:hAnsi="宋体" w:hint="eastAsia"/>
          <w:sz w:val="24"/>
        </w:rPr>
        <w:t xml:space="preserve"> </w:t>
      </w:r>
      <w:r w:rsidR="00BF17B7" w:rsidRPr="00BF17B7">
        <w:rPr>
          <w:rFonts w:ascii="Times New Roman" w:eastAsia="宋体" w:hAnsi="Times New Roman" w:cs="Times New Roman" w:hint="eastAsia"/>
          <w:noProof/>
          <w:sz w:val="24"/>
          <w:szCs w:val="24"/>
        </w:rPr>
        <w:drawing>
          <wp:inline distT="0" distB="0" distL="114300" distR="114300" wp14:anchorId="54F604EE" wp14:editId="7D2810F3">
            <wp:extent cx="866633" cy="254126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53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06C628DC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40D137A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55130B4" w14:textId="19CE0623" w:rsidR="00125CA7" w:rsidRDefault="00697C99" w:rsidP="00243BD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考前强化训练</w:t>
            </w:r>
            <w:r w:rsidR="00243BDA">
              <w:rPr>
                <w:rFonts w:ascii="仿宋_GB2312" w:eastAsia="仿宋_GB2312" w:hint="eastAsia"/>
                <w:bCs/>
                <w:szCs w:val="21"/>
              </w:rPr>
              <w:t>5</w:t>
            </w:r>
            <w:r>
              <w:rPr>
                <w:rFonts w:ascii="仿宋_GB2312" w:eastAsia="仿宋_GB2312" w:hint="eastAsia"/>
                <w:bCs/>
                <w:szCs w:val="21"/>
              </w:rPr>
              <w:t>-讲解试卷</w:t>
            </w:r>
            <w:r w:rsidR="00243BDA">
              <w:rPr>
                <w:rFonts w:ascii="仿宋_GB2312" w:eastAsia="仿宋_GB2312" w:hint="eastAsia"/>
                <w:bCs/>
                <w:szCs w:val="21"/>
              </w:rPr>
              <w:t>5</w:t>
            </w:r>
          </w:p>
        </w:tc>
      </w:tr>
      <w:tr w:rsidR="00125CA7" w14:paraId="01455C75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B1A2DA0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6554BAF" w14:textId="1ED8CFAD" w:rsidR="00E72F35" w:rsidRPr="004F6BD4" w:rsidRDefault="004F6BD4" w:rsidP="00243BDA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</w:t>
            </w:r>
            <w:r w:rsidR="00392F67">
              <w:rPr>
                <w:rFonts w:ascii="Times New Roman" w:eastAsia="仿宋_GB2312" w:hAnsi="Times New Roman" w:cs="Times New Roman" w:hint="eastAsia"/>
                <w:bCs/>
                <w:szCs w:val="21"/>
              </w:rPr>
              <w:t>模拟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试题</w:t>
            </w:r>
            <w:r w:rsidR="00243BDA">
              <w:rPr>
                <w:rFonts w:ascii="Times New Roman" w:eastAsia="仿宋_GB2312" w:hAnsi="Times New Roman" w:cs="Times New Roman" w:hint="eastAsia"/>
                <w:bCs/>
                <w:szCs w:val="21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551814">
              <w:rPr>
                <w:rFonts w:ascii="Times New Roman" w:eastAsia="仿宋_GB2312" w:hAnsi="Times New Roman" w:cs="Times New Roman" w:hint="eastAsia"/>
                <w:bCs/>
                <w:szCs w:val="21"/>
              </w:rPr>
              <w:t>作文和听力练习。</w:t>
            </w:r>
          </w:p>
        </w:tc>
      </w:tr>
      <w:tr w:rsidR="00125CA7" w14:paraId="4D18B864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5CF8ACD9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B0BF173" w14:textId="12EB1E9B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243BDA">
              <w:rPr>
                <w:rFonts w:ascii="仿宋_GB2312" w:eastAsia="仿宋_GB2312" w:hint="eastAsia"/>
                <w:bCs/>
                <w:szCs w:val="21"/>
              </w:rPr>
              <w:t>5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243AAE4F" w14:textId="6FD1D318" w:rsidR="001F21AC" w:rsidRDefault="001F21AC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243BDA">
              <w:rPr>
                <w:rFonts w:ascii="仿宋_GB2312" w:eastAsia="仿宋_GB2312" w:hint="eastAsia"/>
                <w:bCs/>
                <w:szCs w:val="21"/>
              </w:rPr>
              <w:t>5</w:t>
            </w:r>
            <w:r>
              <w:rPr>
                <w:rFonts w:ascii="仿宋_GB2312" w:eastAsia="仿宋_GB2312" w:hint="eastAsia"/>
                <w:bCs/>
                <w:szCs w:val="21"/>
              </w:rPr>
              <w:t>的作文题目；</w:t>
            </w:r>
          </w:p>
          <w:p w14:paraId="7A3DC4E4" w14:textId="77777777" w:rsidR="004F6BD4" w:rsidRDefault="00697C99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结合试题听力题目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，重点讲解</w:t>
            </w:r>
            <w:r>
              <w:rPr>
                <w:rFonts w:ascii="仿宋_GB2312" w:eastAsia="仿宋_GB2312" w:hint="eastAsia"/>
                <w:bCs/>
                <w:szCs w:val="21"/>
              </w:rPr>
              <w:t>三种听力题型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的答题技巧；</w:t>
            </w:r>
          </w:p>
          <w:p w14:paraId="2EB767E0" w14:textId="77777777" w:rsidR="004F6BD4" w:rsidRPr="001F21AC" w:rsidRDefault="004F6BD4" w:rsidP="001F21A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4C1C7DBD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4866C120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90BB893" w14:textId="77777777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、结合作文的范文，讲解作文的写作思路，介绍常用的写作模板和句型；</w:t>
            </w:r>
          </w:p>
          <w:p w14:paraId="41B4B1F9" w14:textId="77777777" w:rsidR="00125CA7" w:rsidRDefault="004F6BD4" w:rsidP="003F1DD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551814">
              <w:rPr>
                <w:rFonts w:ascii="仿宋_GB2312" w:eastAsia="仿宋_GB2312" w:hint="eastAsia"/>
                <w:bCs/>
                <w:szCs w:val="21"/>
              </w:rPr>
              <w:t>、有选择的讲解听力题目，介绍不同听力题型的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答题技巧。</w:t>
            </w:r>
          </w:p>
        </w:tc>
      </w:tr>
      <w:tr w:rsidR="00125CA7" w14:paraId="0F35E19A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7C10A528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9CE625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19DC1A2C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211C815A" w14:textId="77777777" w:rsidR="00016913" w:rsidRPr="0057295D" w:rsidRDefault="00697C99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介绍教学目标</w:t>
            </w:r>
            <w:r w:rsidR="00551814">
              <w:rPr>
                <w:rFonts w:ascii="仿宋" w:eastAsia="仿宋" w:hAnsi="仿宋" w:cs="Times New Roman" w:hint="eastAsia"/>
                <w:b/>
                <w:bCs/>
                <w:szCs w:val="21"/>
              </w:rPr>
              <w:t>。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5D9B1A35" w14:textId="77777777" w:rsidR="00E815E6" w:rsidRPr="00E815E6" w:rsidRDefault="00551814" w:rsidP="00551814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结合范文，</w:t>
            </w:r>
            <w:r w:rsidRPr="00551814">
              <w:rPr>
                <w:rFonts w:ascii="仿宋" w:eastAsia="仿宋" w:hAnsi="仿宋" w:hint="eastAsia"/>
                <w:b/>
                <w:bCs/>
                <w:szCs w:val="21"/>
              </w:rPr>
              <w:t>讲解作文的写作思路，介绍常用的写作模板和句型；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1F21AC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8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22494C28" w14:textId="77777777" w:rsidR="00E815E6" w:rsidRPr="00E815E6" w:rsidRDefault="00551814" w:rsidP="00E815E6">
            <w:pPr>
              <w:pStyle w:val="a5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教师分析作文提纲，提供有用的词汇和句型，教授学生写作的思路和框架</w:t>
            </w:r>
            <w:r w:rsidR="00E815E6" w:rsidRPr="00E815E6">
              <w:rPr>
                <w:rFonts w:ascii="仿宋" w:eastAsia="仿宋" w:hAnsi="仿宋" w:hint="eastAsia"/>
                <w:bCs/>
                <w:szCs w:val="21"/>
              </w:rPr>
              <w:t>。</w:t>
            </w:r>
          </w:p>
          <w:p w14:paraId="70FB5965" w14:textId="07FC961B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、结合试题</w:t>
            </w:r>
            <w:r w:rsidR="00243BDA">
              <w:rPr>
                <w:rFonts w:ascii="仿宋" w:eastAsia="仿宋" w:hAnsi="仿宋" w:hint="eastAsia"/>
                <w:b/>
                <w:bCs/>
                <w:szCs w:val="21"/>
              </w:rPr>
              <w:t>5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听力题目讲解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三种听力题型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答题技巧。（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50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75A160BD" w14:textId="77777777" w:rsidR="00016913" w:rsidRPr="001F21AC" w:rsidRDefault="00016913" w:rsidP="00697C99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 w14:paraId="4B0925F9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3902B047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37316012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7C3F68EE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7A95CDC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75C3B11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852B82C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8701DE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038811C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2BDE69D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A44EDE6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1677ABB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8F69A1D" w14:textId="77777777" w:rsidTr="00C95757">
        <w:trPr>
          <w:cantSplit/>
          <w:trHeight w:val="881"/>
          <w:jc w:val="center"/>
        </w:trPr>
        <w:tc>
          <w:tcPr>
            <w:tcW w:w="8956" w:type="dxa"/>
            <w:gridSpan w:val="3"/>
          </w:tcPr>
          <w:p w14:paraId="2BE4D357" w14:textId="77777777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48C83C8" w14:textId="727940AD" w:rsid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背诵试题</w:t>
            </w:r>
            <w:r w:rsidR="00243BDA">
              <w:rPr>
                <w:rFonts w:ascii="仿宋_GB2312" w:eastAsia="仿宋_GB2312" w:hAnsi="宋体" w:hint="eastAsia"/>
                <w:bCs/>
                <w:szCs w:val="21"/>
              </w:rPr>
              <w:t>5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的作文范文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，尤其是重点词汇和句型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1DA83499" w14:textId="78E20BD7" w:rsidR="006704EE" w:rsidRPr="006704EE" w:rsidRDefault="001F21AC" w:rsidP="00C9575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、完成试题</w:t>
            </w:r>
            <w:r w:rsidR="00C95757" w:rsidRPr="00367302">
              <w:rPr>
                <w:rFonts w:ascii="仿宋_GB2312" w:eastAsia="仿宋_GB2312" w:hAnsi="宋体"/>
                <w:bCs/>
                <w:szCs w:val="21"/>
              </w:rPr>
              <w:t>5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的阅读理解和段落翻译题目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。</w:t>
            </w:r>
          </w:p>
        </w:tc>
      </w:tr>
      <w:tr w:rsidR="00125CA7" w14:paraId="291295DF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07831DC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C1A53ED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90C5FA2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B8F234" w14:textId="77777777" w:rsidR="00055844" w:rsidRDefault="00055844">
      <w:r>
        <w:separator/>
      </w:r>
    </w:p>
  </w:endnote>
  <w:endnote w:type="continuationSeparator" w:id="0">
    <w:p w14:paraId="0FA540E5" w14:textId="77777777" w:rsidR="00055844" w:rsidRDefault="00055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8024ED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23158605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900D02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BF17B7" w:rsidRPr="00BF17B7">
      <w:rPr>
        <w:noProof/>
        <w:sz w:val="28"/>
        <w:szCs w:val="28"/>
        <w:lang w:val="zh-CN"/>
      </w:rPr>
      <w:t>-</w:t>
    </w:r>
    <w:r w:rsidR="00BF17B7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634FEBA1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9921BE" w14:textId="77777777" w:rsidR="00055844" w:rsidRDefault="00055844">
      <w:r>
        <w:separator/>
      </w:r>
    </w:p>
  </w:footnote>
  <w:footnote w:type="continuationSeparator" w:id="0">
    <w:p w14:paraId="36589064" w14:textId="77777777" w:rsidR="00055844" w:rsidRDefault="000558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55844"/>
    <w:rsid w:val="00125CA7"/>
    <w:rsid w:val="00127250"/>
    <w:rsid w:val="001F21AC"/>
    <w:rsid w:val="00243BDA"/>
    <w:rsid w:val="002C1693"/>
    <w:rsid w:val="002E702B"/>
    <w:rsid w:val="00367302"/>
    <w:rsid w:val="00392F67"/>
    <w:rsid w:val="003F1DD8"/>
    <w:rsid w:val="00434759"/>
    <w:rsid w:val="004A1F76"/>
    <w:rsid w:val="004C3AB5"/>
    <w:rsid w:val="004F6BD4"/>
    <w:rsid w:val="005146C7"/>
    <w:rsid w:val="00544334"/>
    <w:rsid w:val="00551814"/>
    <w:rsid w:val="0057295D"/>
    <w:rsid w:val="00602A15"/>
    <w:rsid w:val="00603C41"/>
    <w:rsid w:val="006704EE"/>
    <w:rsid w:val="00697C99"/>
    <w:rsid w:val="006F2EAF"/>
    <w:rsid w:val="00707662"/>
    <w:rsid w:val="00790E1D"/>
    <w:rsid w:val="00814B44"/>
    <w:rsid w:val="00891E02"/>
    <w:rsid w:val="008C7816"/>
    <w:rsid w:val="00A4388E"/>
    <w:rsid w:val="00AE2277"/>
    <w:rsid w:val="00BF17B7"/>
    <w:rsid w:val="00C95757"/>
    <w:rsid w:val="00D0319E"/>
    <w:rsid w:val="00DC5AE8"/>
    <w:rsid w:val="00DD310A"/>
    <w:rsid w:val="00E72F35"/>
    <w:rsid w:val="00E815E6"/>
    <w:rsid w:val="00EA6A0E"/>
    <w:rsid w:val="00F4564B"/>
    <w:rsid w:val="00FF6980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."/>
  <w:listSeparator w:val=","/>
  <w14:docId w14:val="5BD703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BF17B7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BF17B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BF17B7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BF17B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435</Words>
  <Characters>88</Characters>
  <Application>Microsoft Office Word</Application>
  <DocSecurity>0</DocSecurity>
  <Lines>1</Lines>
  <Paragraphs>1</Paragraphs>
  <ScaleCrop>false</ScaleCrop>
  <Company>Microsoft</Company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10</cp:revision>
  <dcterms:created xsi:type="dcterms:W3CDTF">2019-10-18T02:25:00Z</dcterms:created>
  <dcterms:modified xsi:type="dcterms:W3CDTF">2021-09-23T08:34:00Z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